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2A59" w14:textId="77777777" w:rsidR="004107E8" w:rsidRPr="004C4DE5" w:rsidRDefault="004107E8" w:rsidP="004107E8">
      <w:pPr>
        <w:pStyle w:val="H1"/>
        <w:rPr>
          <w:rFonts w:asciiTheme="minorHAnsi" w:hAnsiTheme="minorHAnsi" w:cstheme="minorHAnsi"/>
        </w:rPr>
      </w:pPr>
      <w:bookmarkStart w:id="0" w:name="_Toc372294208"/>
      <w:bookmarkStart w:id="1" w:name="_Toc15917030"/>
      <w:r w:rsidRPr="004C4DE5">
        <w:rPr>
          <w:rFonts w:asciiTheme="minorHAnsi" w:hAnsiTheme="minorHAnsi" w:cstheme="minorHAnsi"/>
        </w:rPr>
        <w:t xml:space="preserve">Data Protection and Confidentiality </w:t>
      </w:r>
      <w:bookmarkEnd w:id="0"/>
      <w:bookmarkEnd w:id="1"/>
    </w:p>
    <w:p w14:paraId="60F85BFE" w14:textId="77777777" w:rsidR="004107E8" w:rsidRPr="004C4DE5" w:rsidRDefault="004107E8" w:rsidP="004107E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107E8" w:rsidRPr="004C4DE5" w14:paraId="6E9A3DC8" w14:textId="77777777" w:rsidTr="00611417">
        <w:trPr>
          <w:cantSplit/>
          <w:trHeight w:val="209"/>
          <w:jc w:val="center"/>
        </w:trPr>
        <w:tc>
          <w:tcPr>
            <w:tcW w:w="3082" w:type="dxa"/>
            <w:vAlign w:val="center"/>
          </w:tcPr>
          <w:p w14:paraId="32EDF9F0" w14:textId="77777777" w:rsidR="004107E8" w:rsidRPr="004C4DE5" w:rsidRDefault="004107E8" w:rsidP="00611417">
            <w:pPr>
              <w:pStyle w:val="MeetsEYFS"/>
              <w:jc w:val="center"/>
              <w:rPr>
                <w:rFonts w:asciiTheme="minorHAnsi" w:hAnsiTheme="minorHAnsi" w:cstheme="minorHAnsi"/>
              </w:rPr>
            </w:pPr>
            <w:r w:rsidRPr="004C4DE5">
              <w:rPr>
                <w:rFonts w:asciiTheme="minorHAnsi" w:hAnsiTheme="minorHAnsi" w:cstheme="minorHAnsi"/>
              </w:rPr>
              <w:t>EYFS: 3.69, 3.70</w:t>
            </w:r>
          </w:p>
        </w:tc>
      </w:tr>
    </w:tbl>
    <w:p w14:paraId="2E411A71" w14:textId="77777777" w:rsidR="004107E8" w:rsidRPr="004C4DE5" w:rsidRDefault="004107E8" w:rsidP="004107E8">
      <w:pPr>
        <w:rPr>
          <w:rFonts w:asciiTheme="minorHAnsi" w:hAnsiTheme="minorHAnsi" w:cstheme="minorHAnsi"/>
        </w:rPr>
      </w:pPr>
    </w:p>
    <w:p w14:paraId="12A03366"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At</w:t>
      </w:r>
      <w:r w:rsidR="009F7A15">
        <w:rPr>
          <w:rFonts w:asciiTheme="minorHAnsi" w:hAnsiTheme="minorHAnsi" w:cstheme="minorHAnsi"/>
        </w:rPr>
        <w:t xml:space="preserve"> </w:t>
      </w:r>
      <w:r w:rsidR="009F7A15">
        <w:rPr>
          <w:rFonts w:asciiTheme="minorHAnsi" w:hAnsiTheme="minorHAnsi" w:cstheme="minorHAnsi"/>
          <w:b/>
          <w:i/>
        </w:rPr>
        <w:t>Wings Nursery</w:t>
      </w:r>
      <w:r w:rsidRPr="004C4DE5">
        <w:rPr>
          <w:rFonts w:asciiTheme="minorHAnsi" w:hAnsiTheme="minorHAnsi" w:cstheme="minorHAnsi"/>
        </w:rPr>
        <w:t xml:space="preserve">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26E09B6F" w14:textId="77777777" w:rsidR="004107E8" w:rsidRPr="004C4DE5" w:rsidRDefault="004107E8" w:rsidP="004107E8">
      <w:pPr>
        <w:rPr>
          <w:rFonts w:asciiTheme="minorHAnsi" w:hAnsiTheme="minorHAnsi" w:cstheme="minorHAnsi"/>
        </w:rPr>
      </w:pPr>
    </w:p>
    <w:p w14:paraId="11B7C0D4"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Legal requirements</w:t>
      </w:r>
    </w:p>
    <w:p w14:paraId="516D2DC7" w14:textId="77777777"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14:paraId="6481FDF0" w14:textId="77777777"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14:paraId="69F7C770" w14:textId="77777777" w:rsidR="004107E8" w:rsidRPr="004C4DE5" w:rsidRDefault="004107E8" w:rsidP="004107E8">
      <w:pPr>
        <w:rPr>
          <w:rFonts w:asciiTheme="minorHAnsi" w:hAnsiTheme="minorHAnsi" w:cstheme="minorHAnsi"/>
        </w:rPr>
      </w:pPr>
    </w:p>
    <w:p w14:paraId="61AAF910"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Procedures</w:t>
      </w:r>
    </w:p>
    <w:p w14:paraId="7721D1CC"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It is our intention to respect the privacy of children and their families and we do so by:</w:t>
      </w:r>
    </w:p>
    <w:p w14:paraId="677A6A08"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Storing confidential records in a locked filing cabinet or on the office computer with files that are password protected</w:t>
      </w:r>
    </w:p>
    <w:p w14:paraId="5E429689"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3B95F99C"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all staff, volunteers and students are aware that this information is confidential and only for use within the nursery and to support the child’s best interests with parental permission</w:t>
      </w:r>
    </w:p>
    <w:p w14:paraId="0395A879"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1F6CD26C"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2CD1300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do not discuss personal information given by parents with other members of staff, except where it affects planning for the child's needs</w:t>
      </w:r>
    </w:p>
    <w:p w14:paraId="702B8E19"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staff, students and volunteers are aware of and follow our social networking policy in relation to confidentiality </w:t>
      </w:r>
    </w:p>
    <w:p w14:paraId="51F738F6"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lastRenderedPageBreak/>
        <w:t>Ensuring issues concerning the employment of staff remain confidential to the people directly involved with making personnel decisions</w:t>
      </w:r>
    </w:p>
    <w:p w14:paraId="14511428"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057EED65" w14:textId="77777777" w:rsidR="004107E8" w:rsidRPr="004C4DE5" w:rsidRDefault="004107E8" w:rsidP="004107E8">
      <w:pPr>
        <w:rPr>
          <w:rFonts w:asciiTheme="minorHAnsi" w:hAnsiTheme="minorHAnsi" w:cstheme="minorHAnsi"/>
        </w:rPr>
      </w:pPr>
    </w:p>
    <w:p w14:paraId="7165EB45"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All the undertakings above are subject to the paramount commitment of the nursery, which is to the safety and well-being of the child.</w:t>
      </w:r>
    </w:p>
    <w:p w14:paraId="6DFF9D04" w14:textId="77777777" w:rsidR="004107E8" w:rsidRPr="004C4DE5" w:rsidRDefault="004107E8" w:rsidP="004107E8">
      <w:pPr>
        <w:rPr>
          <w:rFonts w:asciiTheme="minorHAnsi" w:hAnsiTheme="minorHAnsi" w:cstheme="minorHAnsi"/>
        </w:rPr>
      </w:pPr>
    </w:p>
    <w:p w14:paraId="0237927A"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 xml:space="preserve">General Data Protection Regulation (Regulation (EU) 2016/679 (GDPR) compliance </w:t>
      </w:r>
    </w:p>
    <w:p w14:paraId="28FAF4B7"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In order to meet our requirements under GDPR we will also undertake the following:</w:t>
      </w:r>
    </w:p>
    <w:p w14:paraId="3E8AD245"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 xml:space="preserve">We will ensure our terms &amp; conditions, privacy and consent notices are easily accessed/made available in accurate and easy to understand language </w:t>
      </w:r>
    </w:p>
    <w:p w14:paraId="6EB17DFA"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We will use your data only for [insert reasons] and only contact you [insert reasons]. We will not share or use your data for other purposes</w:t>
      </w:r>
    </w:p>
    <w:p w14:paraId="2A3AC2A7"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Everyone in our nursery understands that people have the right to access their records or have their records amended or deleted (subject to other laws and regulations).</w:t>
      </w:r>
    </w:p>
    <w:p w14:paraId="2B4A4AA0" w14:textId="77777777" w:rsidR="004107E8" w:rsidRPr="004C4DE5" w:rsidRDefault="004107E8" w:rsidP="004107E8">
      <w:pPr>
        <w:rPr>
          <w:rFonts w:asciiTheme="minorHAnsi" w:hAnsiTheme="minorHAnsi" w:cstheme="minorHAnsi"/>
        </w:rPr>
      </w:pPr>
    </w:p>
    <w:p w14:paraId="5C1D9A50"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Staff and volunteer information</w:t>
      </w:r>
    </w:p>
    <w:p w14:paraId="76B5E61F"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All information and records relating to staff will be kept confidentially in a locked cabinet</w:t>
      </w:r>
    </w:p>
    <w:p w14:paraId="3B4A2527"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Individual staff may request to see their own personal file at any time.</w:t>
      </w:r>
    </w:p>
    <w:p w14:paraId="2680269B"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 </w:t>
      </w:r>
    </w:p>
    <w:p w14:paraId="1D55CF31" w14:textId="77777777" w:rsidR="004107E8" w:rsidRPr="004C4DE5" w:rsidRDefault="004107E8" w:rsidP="004107E8">
      <w:pPr>
        <w:pStyle w:val="H2"/>
        <w:rPr>
          <w:rFonts w:asciiTheme="minorHAnsi" w:hAnsiTheme="minorHAnsi" w:cstheme="minorHAnsi"/>
        </w:rPr>
      </w:pPr>
      <w:r w:rsidRPr="004C4DE5">
        <w:rPr>
          <w:rFonts w:asciiTheme="minorHAnsi" w:hAnsiTheme="minorHAnsi" w:cstheme="minorHAnsi"/>
        </w:rPr>
        <w:t>Hints and tips</w:t>
      </w:r>
    </w:p>
    <w:p w14:paraId="7FFA5E31"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For more information on data protection and to register your nursery visit </w:t>
      </w:r>
    </w:p>
    <w:p w14:paraId="42FC845F" w14:textId="77777777" w:rsidR="004107E8" w:rsidRPr="004C4DE5" w:rsidRDefault="00A92B64" w:rsidP="004107E8">
      <w:pPr>
        <w:rPr>
          <w:rFonts w:asciiTheme="minorHAnsi" w:hAnsiTheme="minorHAnsi" w:cstheme="minorHAnsi"/>
        </w:rPr>
      </w:pPr>
      <w:hyperlink r:id="rId7" w:history="1">
        <w:r w:rsidR="004107E8" w:rsidRPr="004C4DE5">
          <w:rPr>
            <w:rStyle w:val="Hyperlink"/>
            <w:rFonts w:asciiTheme="minorHAnsi" w:hAnsiTheme="minorHAnsi" w:cstheme="minorHAnsi"/>
          </w:rPr>
          <w:t>https://ico.org.uk/</w:t>
        </w:r>
      </w:hyperlink>
    </w:p>
    <w:p w14:paraId="6C6F130A" w14:textId="77777777" w:rsidR="004107E8" w:rsidRPr="004C4DE5" w:rsidRDefault="004107E8" w:rsidP="004107E8">
      <w:pPr>
        <w:rPr>
          <w:rFonts w:asciiTheme="minorHAnsi" w:hAnsiTheme="minorHAnsi" w:cstheme="minorHAnsi"/>
        </w:rPr>
      </w:pPr>
    </w:p>
    <w:p w14:paraId="7C3A615D" w14:textId="77777777" w:rsidR="004107E8" w:rsidRPr="004C4DE5" w:rsidRDefault="004107E8" w:rsidP="004107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107E8" w:rsidRPr="004C4DE5" w14:paraId="7223FDEA" w14:textId="77777777" w:rsidTr="00611417">
        <w:trPr>
          <w:cantSplit/>
          <w:jc w:val="center"/>
        </w:trPr>
        <w:tc>
          <w:tcPr>
            <w:tcW w:w="1666" w:type="pct"/>
            <w:tcBorders>
              <w:top w:val="single" w:sz="4" w:space="0" w:color="auto"/>
            </w:tcBorders>
            <w:vAlign w:val="center"/>
          </w:tcPr>
          <w:p w14:paraId="66B61B01"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336D6B1"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9D742A2"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107E8" w:rsidRPr="004C4DE5" w14:paraId="0875164B" w14:textId="77777777" w:rsidTr="00611417">
        <w:trPr>
          <w:cantSplit/>
          <w:jc w:val="center"/>
        </w:trPr>
        <w:tc>
          <w:tcPr>
            <w:tcW w:w="1666" w:type="pct"/>
            <w:vAlign w:val="center"/>
          </w:tcPr>
          <w:p w14:paraId="69D0FBA2" w14:textId="0A4D8982" w:rsidR="004107E8" w:rsidRPr="004C4DE5" w:rsidRDefault="009F7A15" w:rsidP="00611417">
            <w:pPr>
              <w:pStyle w:val="MeetsEYFS"/>
              <w:rPr>
                <w:rFonts w:asciiTheme="minorHAnsi" w:hAnsiTheme="minorHAnsi" w:cstheme="minorHAnsi"/>
                <w:i/>
              </w:rPr>
            </w:pPr>
            <w:r>
              <w:rPr>
                <w:rFonts w:asciiTheme="minorHAnsi" w:hAnsiTheme="minorHAnsi" w:cstheme="minorHAnsi"/>
                <w:i/>
              </w:rPr>
              <w:t>September 202</w:t>
            </w:r>
            <w:r w:rsidR="00A92B64">
              <w:rPr>
                <w:rFonts w:asciiTheme="minorHAnsi" w:hAnsiTheme="minorHAnsi" w:cstheme="minorHAnsi"/>
                <w:i/>
              </w:rPr>
              <w:t>1</w:t>
            </w:r>
          </w:p>
        </w:tc>
        <w:tc>
          <w:tcPr>
            <w:tcW w:w="1844" w:type="pct"/>
          </w:tcPr>
          <w:p w14:paraId="115258FC" w14:textId="7DA02CED" w:rsidR="004107E8" w:rsidRPr="004C4DE5" w:rsidRDefault="00A92B64" w:rsidP="00611417">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1F2C7AF0" w14:textId="65022D91" w:rsidR="004107E8" w:rsidRPr="004C4DE5" w:rsidRDefault="009F7A15" w:rsidP="00611417">
            <w:pPr>
              <w:pStyle w:val="MeetsEYFS"/>
              <w:rPr>
                <w:rFonts w:asciiTheme="minorHAnsi" w:hAnsiTheme="minorHAnsi" w:cstheme="minorHAnsi"/>
                <w:i/>
              </w:rPr>
            </w:pPr>
            <w:r>
              <w:rPr>
                <w:rFonts w:asciiTheme="minorHAnsi" w:hAnsiTheme="minorHAnsi" w:cstheme="minorHAnsi"/>
                <w:i/>
              </w:rPr>
              <w:t>September 202</w:t>
            </w:r>
            <w:r w:rsidR="00A92B64">
              <w:rPr>
                <w:rFonts w:asciiTheme="minorHAnsi" w:hAnsiTheme="minorHAnsi" w:cstheme="minorHAnsi"/>
                <w:i/>
              </w:rPr>
              <w:t>2</w:t>
            </w:r>
          </w:p>
        </w:tc>
      </w:tr>
    </w:tbl>
    <w:p w14:paraId="0EE4EB34" w14:textId="77777777" w:rsidR="004107E8" w:rsidRPr="004C4DE5" w:rsidRDefault="004107E8" w:rsidP="004107E8">
      <w:pPr>
        <w:rPr>
          <w:rFonts w:asciiTheme="minorHAnsi" w:hAnsiTheme="minorHAnsi" w:cstheme="minorHAnsi"/>
        </w:rPr>
      </w:pPr>
    </w:p>
    <w:p w14:paraId="7F1FE6F4" w14:textId="77777777" w:rsidR="00D4525B" w:rsidRPr="004107E8" w:rsidRDefault="00D4525B" w:rsidP="004107E8"/>
    <w:sectPr w:rsidR="00D4525B" w:rsidRPr="004107E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0176" w14:textId="77777777" w:rsidR="00CC19F0" w:rsidRDefault="00CC19F0" w:rsidP="0023436D">
      <w:r>
        <w:separator/>
      </w:r>
    </w:p>
  </w:endnote>
  <w:endnote w:type="continuationSeparator" w:id="0">
    <w:p w14:paraId="72805416" w14:textId="77777777" w:rsidR="00CC19F0" w:rsidRDefault="00CC19F0"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B222A84"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2</w:t>
        </w:r>
        <w:r w:rsidRPr="0023436D">
          <w:rPr>
            <w:rFonts w:asciiTheme="minorHAnsi" w:hAnsiTheme="minorHAnsi" w:cstheme="minorHAnsi"/>
            <w:noProof/>
          </w:rPr>
          <w:fldChar w:fldCharType="end"/>
        </w:r>
      </w:p>
    </w:sdtContent>
  </w:sdt>
  <w:p w14:paraId="58C5E2F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0CFB97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1</w:t>
        </w:r>
        <w:r w:rsidRPr="0023436D">
          <w:rPr>
            <w:rFonts w:asciiTheme="minorHAnsi" w:hAnsiTheme="minorHAnsi" w:cstheme="minorHAnsi"/>
            <w:noProof/>
          </w:rPr>
          <w:fldChar w:fldCharType="end"/>
        </w:r>
      </w:p>
    </w:sdtContent>
  </w:sdt>
  <w:p w14:paraId="4C0AD456"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2045" w14:textId="77777777" w:rsidR="00CC19F0" w:rsidRDefault="00CC19F0" w:rsidP="0023436D">
      <w:r>
        <w:separator/>
      </w:r>
    </w:p>
  </w:footnote>
  <w:footnote w:type="continuationSeparator" w:id="0">
    <w:p w14:paraId="3965D822" w14:textId="77777777" w:rsidR="00CC19F0" w:rsidRDefault="00CC19F0"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70D97"/>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5F2A2D"/>
    <w:rsid w:val="006612A1"/>
    <w:rsid w:val="00675431"/>
    <w:rsid w:val="006931A6"/>
    <w:rsid w:val="006D6D65"/>
    <w:rsid w:val="00701077"/>
    <w:rsid w:val="00752854"/>
    <w:rsid w:val="007770A2"/>
    <w:rsid w:val="00797A9C"/>
    <w:rsid w:val="007B5379"/>
    <w:rsid w:val="007C27B9"/>
    <w:rsid w:val="00805A94"/>
    <w:rsid w:val="008308AD"/>
    <w:rsid w:val="0083136F"/>
    <w:rsid w:val="0089314B"/>
    <w:rsid w:val="00986E2A"/>
    <w:rsid w:val="009A32E7"/>
    <w:rsid w:val="009F049F"/>
    <w:rsid w:val="009F7A15"/>
    <w:rsid w:val="00A71AED"/>
    <w:rsid w:val="00A8454A"/>
    <w:rsid w:val="00A9138D"/>
    <w:rsid w:val="00A92B64"/>
    <w:rsid w:val="00B32EF5"/>
    <w:rsid w:val="00B54ECD"/>
    <w:rsid w:val="00B55453"/>
    <w:rsid w:val="00B6512B"/>
    <w:rsid w:val="00BF09F3"/>
    <w:rsid w:val="00C53AA2"/>
    <w:rsid w:val="00C64EB3"/>
    <w:rsid w:val="00CC19F0"/>
    <w:rsid w:val="00CE1CDE"/>
    <w:rsid w:val="00D1741C"/>
    <w:rsid w:val="00D4525B"/>
    <w:rsid w:val="00D62DF7"/>
    <w:rsid w:val="00D96A28"/>
    <w:rsid w:val="00DA2AF9"/>
    <w:rsid w:val="00F11AF9"/>
    <w:rsid w:val="00F134F4"/>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13E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5</cp:revision>
  <cp:lastPrinted>2020-09-09T11:21:00Z</cp:lastPrinted>
  <dcterms:created xsi:type="dcterms:W3CDTF">2020-09-03T10:29:00Z</dcterms:created>
  <dcterms:modified xsi:type="dcterms:W3CDTF">2021-09-20T13:41:00Z</dcterms:modified>
</cp:coreProperties>
</file>